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33F" w:rsidRPr="007522B1" w:rsidRDefault="008F233F" w:rsidP="008F233F">
      <w:pPr>
        <w:tabs>
          <w:tab w:val="left" w:pos="3210"/>
        </w:tabs>
        <w:spacing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7522B1">
        <w:rPr>
          <w:rFonts w:ascii="Times New Roman" w:hAnsi="Times New Roman"/>
          <w:b/>
          <w:sz w:val="24"/>
          <w:szCs w:val="24"/>
          <w:lang w:val="sl-SI"/>
        </w:rPr>
        <w:t>Ime gradiva: Kje pa vas čevelj žuli</w:t>
      </w:r>
    </w:p>
    <w:p w:rsidR="008F233F" w:rsidRPr="007522B1" w:rsidRDefault="008F233F" w:rsidP="008F233F">
      <w:pPr>
        <w:spacing w:after="120" w:line="276" w:lineRule="auto"/>
        <w:rPr>
          <w:rFonts w:ascii="Times New Roman" w:hAnsi="Times New Roman"/>
          <w:sz w:val="24"/>
          <w:szCs w:val="24"/>
          <w:lang w:val="sl-SI"/>
        </w:rPr>
      </w:pPr>
      <w:r w:rsidRPr="007522B1">
        <w:rPr>
          <w:rFonts w:ascii="Times New Roman" w:hAnsi="Times New Roman"/>
          <w:b/>
          <w:sz w:val="24"/>
          <w:szCs w:val="24"/>
          <w:lang w:val="sl-SI"/>
        </w:rPr>
        <w:t xml:space="preserve">Vir: </w:t>
      </w:r>
      <w:r>
        <w:rPr>
          <w:rFonts w:ascii="Times New Roman" w:hAnsi="Times New Roman"/>
          <w:b/>
          <w:sz w:val="24"/>
          <w:szCs w:val="24"/>
          <w:lang w:val="sl-SI"/>
        </w:rPr>
        <w:t>P</w:t>
      </w:r>
      <w:r w:rsidRPr="007522B1">
        <w:rPr>
          <w:rFonts w:ascii="Times New Roman" w:hAnsi="Times New Roman"/>
          <w:sz w:val="24"/>
          <w:szCs w:val="24"/>
          <w:lang w:val="sl-SI"/>
        </w:rPr>
        <w:t>rilagojeno po: Fontys University of Applied Sciences</w:t>
      </w:r>
      <w:r w:rsidRPr="007522B1">
        <w:rPr>
          <w:rFonts w:ascii="Times New Roman" w:hAnsi="Times New Roman"/>
          <w:i/>
          <w:sz w:val="24"/>
          <w:szCs w:val="24"/>
          <w:lang w:val="sl-SI"/>
        </w:rPr>
        <w:t xml:space="preserve">, </w:t>
      </w:r>
      <w:r w:rsidRPr="007522B1">
        <w:rPr>
          <w:rFonts w:ascii="Times New Roman" w:hAnsi="Times New Roman"/>
          <w:sz w:val="24"/>
          <w:szCs w:val="24"/>
          <w:lang w:val="sl-SI"/>
        </w:rPr>
        <w:t>Rachelsmolen 1,</w:t>
      </w:r>
      <w:r w:rsidRPr="007522B1">
        <w:rPr>
          <w:rStyle w:val="apple-converted-space"/>
          <w:rFonts w:ascii="Times New Roman" w:hAnsi="Times New Roman"/>
          <w:sz w:val="24"/>
          <w:szCs w:val="24"/>
          <w:lang w:val="sl-SI"/>
        </w:rPr>
        <w:t> </w:t>
      </w:r>
      <w:r w:rsidRPr="007522B1">
        <w:rPr>
          <w:rFonts w:ascii="Times New Roman" w:hAnsi="Times New Roman"/>
          <w:sz w:val="24"/>
          <w:szCs w:val="24"/>
          <w:lang w:val="sl-SI"/>
        </w:rPr>
        <w:t>5612 MA Eindhoven</w:t>
      </w:r>
      <w:r w:rsidRPr="007522B1">
        <w:rPr>
          <w:rStyle w:val="apple-converted-space"/>
          <w:rFonts w:ascii="Times New Roman" w:hAnsi="Times New Roman"/>
          <w:sz w:val="24"/>
          <w:szCs w:val="24"/>
          <w:lang w:val="sl-SI"/>
        </w:rPr>
        <w:t> </w:t>
      </w:r>
      <w:r w:rsidRPr="007522B1">
        <w:rPr>
          <w:rFonts w:ascii="Times New Roman" w:hAnsi="Times New Roman"/>
          <w:sz w:val="24"/>
          <w:szCs w:val="24"/>
          <w:lang w:val="sl-SI"/>
        </w:rPr>
        <w:t>Postbus 347, 5600 AH</w:t>
      </w:r>
      <w:r>
        <w:rPr>
          <w:rFonts w:ascii="Times New Roman" w:hAnsi="Times New Roman"/>
          <w:sz w:val="24"/>
          <w:szCs w:val="24"/>
          <w:lang w:val="sl-SI"/>
        </w:rPr>
        <w:t>.</w:t>
      </w:r>
    </w:p>
    <w:p w:rsidR="008F233F" w:rsidRPr="007522B1" w:rsidRDefault="008F233F" w:rsidP="008F233F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8F233F" w:rsidRPr="007522B1" w:rsidRDefault="008F233F" w:rsidP="008F233F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7522B1">
        <w:rPr>
          <w:rFonts w:ascii="Times New Roman" w:hAnsi="Times New Roman"/>
          <w:b/>
          <w:sz w:val="24"/>
          <w:szCs w:val="24"/>
          <w:lang w:val="sl-SI"/>
        </w:rPr>
        <w:t>Namen orodja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8F233F" w:rsidRPr="00871E7D" w:rsidTr="00540722">
        <w:tc>
          <w:tcPr>
            <w:tcW w:w="9071" w:type="dxa"/>
          </w:tcPr>
          <w:p w:rsidR="008F233F" w:rsidRPr="007522B1" w:rsidRDefault="008F233F" w:rsidP="00540722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br/>
              <w:t xml:space="preserve">Orodje je namenjeno kvalitativni analizi podatkov. Izhodišče za delo so samostojno učenje, inovativnost in interesi učiteljev, članov učeče se skupnosti. Model izhaja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s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področja industrijskega oblikovanja,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na katerem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so razvili model raziskovanja lastne prakse. V pedagoški praksi to pomeni preoblikovanje raziskovanja učitelje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ve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prakse tako, da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to delo učiteljem postane bolj »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domače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«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. Gre za simuliranje končne oblike – angl. prototyping. Učitelj torej najprej uvede v razred npr. novo učno strategijo in šele kasneje opravi druge korake raziskovanja (zbiranje, analiza podatkov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idr.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).</w:t>
            </w:r>
          </w:p>
          <w:p w:rsidR="008F233F" w:rsidRPr="007522B1" w:rsidRDefault="008F233F" w:rsidP="00540722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</w:tc>
      </w:tr>
    </w:tbl>
    <w:p w:rsidR="008F233F" w:rsidRPr="007522B1" w:rsidRDefault="008F233F" w:rsidP="008F233F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7522B1">
        <w:rPr>
          <w:rFonts w:ascii="Times New Roman" w:hAnsi="Times New Roman"/>
          <w:b/>
          <w:sz w:val="24"/>
          <w:szCs w:val="24"/>
          <w:lang w:val="sl-SI"/>
        </w:rPr>
        <w:t>Gradivo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8F233F" w:rsidRPr="00871E7D" w:rsidTr="00540722">
        <w:tc>
          <w:tcPr>
            <w:tcW w:w="9071" w:type="dxa"/>
          </w:tcPr>
          <w:p w:rsidR="008F233F" w:rsidRPr="007522B1" w:rsidRDefault="008F233F" w:rsidP="00540722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Problem/dilema, ki jo člani učeče se skupnosti skupaj izberejo/izpostavijo.</w:t>
            </w:r>
          </w:p>
        </w:tc>
      </w:tr>
    </w:tbl>
    <w:p w:rsidR="008F233F" w:rsidRPr="007522B1" w:rsidRDefault="008F233F" w:rsidP="008F233F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7522B1">
        <w:rPr>
          <w:rFonts w:ascii="Times New Roman" w:hAnsi="Times New Roman"/>
          <w:b/>
          <w:sz w:val="24"/>
          <w:szCs w:val="24"/>
          <w:lang w:val="sl-SI"/>
        </w:rPr>
        <w:t>Čas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8F233F" w:rsidRPr="007522B1" w:rsidTr="00540722">
        <w:tc>
          <w:tcPr>
            <w:tcW w:w="9071" w:type="dxa"/>
          </w:tcPr>
          <w:p w:rsidR="008F233F" w:rsidRPr="007522B1" w:rsidRDefault="008F233F" w:rsidP="00540722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60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</w:p>
        </w:tc>
      </w:tr>
    </w:tbl>
    <w:p w:rsidR="008F233F" w:rsidRPr="007522B1" w:rsidRDefault="008F233F" w:rsidP="008F233F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7522B1">
        <w:rPr>
          <w:rFonts w:ascii="Times New Roman" w:hAnsi="Times New Roman"/>
          <w:b/>
          <w:sz w:val="24"/>
          <w:szCs w:val="24"/>
          <w:lang w:val="sl-SI"/>
        </w:rPr>
        <w:t>Vloge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8F233F" w:rsidRPr="00871E7D" w:rsidTr="00540722">
        <w:trPr>
          <w:trHeight w:val="1926"/>
        </w:trPr>
        <w:tc>
          <w:tcPr>
            <w:tcW w:w="9071" w:type="dxa"/>
          </w:tcPr>
          <w:p w:rsidR="008F233F" w:rsidRPr="007522B1" w:rsidRDefault="008F233F" w:rsidP="00540722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8F233F" w:rsidRPr="007522B1" w:rsidRDefault="008F233F" w:rsidP="00540722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Moderator, ki udeležencem predstavi orodje in pravila delovanja, lahko je tudi v vlogi časomerilca, člani učeče se skupnosti</w:t>
            </w:r>
          </w:p>
          <w:p w:rsidR="008F233F" w:rsidRPr="007522B1" w:rsidRDefault="008F233F" w:rsidP="00540722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</w:tc>
      </w:tr>
    </w:tbl>
    <w:p w:rsidR="008F233F" w:rsidRPr="007522B1" w:rsidRDefault="008F233F" w:rsidP="008F233F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7522B1">
        <w:rPr>
          <w:rFonts w:ascii="Times New Roman" w:hAnsi="Times New Roman"/>
          <w:b/>
          <w:sz w:val="24"/>
          <w:szCs w:val="24"/>
          <w:lang w:val="sl-SI"/>
        </w:rPr>
        <w:t>Proces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8F233F" w:rsidRPr="007522B1" w:rsidTr="00540722">
        <w:tc>
          <w:tcPr>
            <w:tcW w:w="9071" w:type="dxa"/>
          </w:tcPr>
          <w:p w:rsidR="008F233F" w:rsidRPr="007522B1" w:rsidRDefault="008F233F" w:rsidP="008F233F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Člani učeče se skupnosti iz svojih raziskovalnih načrtov izberejo problem/vprašanje/dilemo, ki jih najbolj obremenjuje.</w:t>
            </w:r>
          </w:p>
          <w:p w:rsidR="008F233F" w:rsidRPr="007522B1" w:rsidRDefault="008F233F" w:rsidP="008F233F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Člani skupine se odločij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o, kat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r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i izmed izbranih problemov je najbolj pereč oz. najbolje povzema delo v učeči se skupnosti.</w:t>
            </w:r>
          </w:p>
          <w:p w:rsidR="008F233F" w:rsidRPr="007522B1" w:rsidRDefault="008F233F" w:rsidP="008F233F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Vsak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član skupine samostojno zapiše »nasvet«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v zvezi z izbranim problemom. Nasvet naj vsebuje konkretn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o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navodilo o tem, kako ukrepati, da se bo problem rešil. </w:t>
            </w:r>
          </w:p>
          <w:p w:rsidR="008F233F" w:rsidRPr="007522B1" w:rsidRDefault="008F233F" w:rsidP="008F233F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Člani drug drugemu predstavijo predlagane rešitve/nasvete in oblikujejo skupno stališče. Pri tem uporabijo orodje </w:t>
            </w:r>
            <w:r>
              <w:rPr>
                <w:rFonts w:ascii="Times New Roman" w:hAnsi="Times New Roman"/>
                <w:i/>
                <w:sz w:val="24"/>
                <w:szCs w:val="24"/>
                <w:lang w:val="sl-SI"/>
              </w:rPr>
              <w:t>a</w:t>
            </w:r>
            <w:r w:rsidRPr="007522B1">
              <w:rPr>
                <w:rFonts w:ascii="Times New Roman" w:hAnsi="Times New Roman"/>
                <w:i/>
                <w:sz w:val="24"/>
                <w:szCs w:val="24"/>
                <w:lang w:val="sl-SI"/>
              </w:rPr>
              <w:t>tlas.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</w:tc>
      </w:tr>
    </w:tbl>
    <w:p w:rsidR="008F233F" w:rsidRPr="007522B1" w:rsidRDefault="008F233F" w:rsidP="008F233F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8F233F" w:rsidRPr="007522B1" w:rsidRDefault="008F233F" w:rsidP="008F233F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7522B1">
        <w:rPr>
          <w:rFonts w:ascii="Times New Roman" w:hAnsi="Times New Roman"/>
          <w:b/>
          <w:sz w:val="24"/>
          <w:szCs w:val="24"/>
          <w:lang w:val="sl-SI"/>
        </w:rPr>
        <w:t>Kako uporabiti orodje v praksi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8F233F" w:rsidRPr="00871E7D" w:rsidTr="00540722">
        <w:tc>
          <w:tcPr>
            <w:tcW w:w="9071" w:type="dxa"/>
          </w:tcPr>
          <w:p w:rsidR="008F233F" w:rsidRPr="007522B1" w:rsidRDefault="008F233F" w:rsidP="00540722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</w:p>
          <w:p w:rsidR="008F233F" w:rsidRPr="007522B1" w:rsidRDefault="008F233F" w:rsidP="00540722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>Zbrani podatki omogočajo učitelju analizo podatkov in ugotavljanje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,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kako se učenci učijo. V učeči se skupnosti njeni člani s pomočjo korakov, ki jih predvideva orodje, ugotavljajo in predpostavljajo, kako bi lahko uporabili podatke pri načrtovanju pedagoškega procesa v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prihodnje</w:t>
            </w: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. </w:t>
            </w:r>
          </w:p>
          <w:p w:rsidR="008F233F" w:rsidRPr="007522B1" w:rsidRDefault="008F233F" w:rsidP="00540722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7522B1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</w:t>
            </w:r>
          </w:p>
        </w:tc>
      </w:tr>
    </w:tbl>
    <w:p w:rsidR="008F233F" w:rsidRPr="007522B1" w:rsidRDefault="008F233F" w:rsidP="008F233F">
      <w:pPr>
        <w:tabs>
          <w:tab w:val="left" w:pos="3210"/>
        </w:tabs>
        <w:spacing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8F233F" w:rsidRPr="00DA52C2" w:rsidRDefault="008F233F" w:rsidP="008F233F">
      <w:pPr>
        <w:pStyle w:val="Telobesedila"/>
        <w:rPr>
          <w:b/>
          <w:sz w:val="20"/>
          <w:lang w:val="sl-SI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9CB091B" wp14:editId="5D293283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30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35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5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0DF800" id="Group 2" o:spid="_x0000_s1026" style="position:absolute;margin-left:90.7pt;margin-top:15pt;width:486.35pt;height:113.4pt;z-index:251660288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">
                  <v:imagedata r:id="rId6" o:title=""/>
                </v:shape>
                <v:line id="Line 3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1083C667" wp14:editId="2A5F05BB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1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233F" w:rsidRPr="00DA52C2" w:rsidRDefault="008F233F" w:rsidP="008F233F">
      <w:pPr>
        <w:pStyle w:val="Telobesedila"/>
        <w:rPr>
          <w:b/>
          <w:sz w:val="20"/>
          <w:lang w:val="sl-SI"/>
        </w:rPr>
      </w:pPr>
    </w:p>
    <w:p w:rsidR="008F233F" w:rsidRPr="00DA52C2" w:rsidRDefault="008F233F" w:rsidP="008F233F">
      <w:pPr>
        <w:pStyle w:val="Telobesedila"/>
        <w:rPr>
          <w:b/>
          <w:sz w:val="20"/>
          <w:lang w:val="sl-SI"/>
        </w:rPr>
      </w:pPr>
    </w:p>
    <w:p w:rsidR="008F233F" w:rsidRPr="00DA52C2" w:rsidRDefault="008F233F" w:rsidP="008F233F">
      <w:pPr>
        <w:pStyle w:val="Telobesedila"/>
        <w:spacing w:before="1"/>
        <w:rPr>
          <w:b/>
          <w:lang w:val="sl-SI"/>
        </w:rPr>
      </w:pPr>
    </w:p>
    <w:p w:rsidR="008F233F" w:rsidRPr="00871E7D" w:rsidRDefault="008F233F" w:rsidP="008F233F">
      <w:pPr>
        <w:rPr>
          <w:lang w:val="sl-SI"/>
        </w:rPr>
      </w:pPr>
    </w:p>
    <w:p w:rsidR="008C0648" w:rsidRPr="008F233F" w:rsidRDefault="008C0648">
      <w:pPr>
        <w:rPr>
          <w:lang w:val="sl-SI"/>
        </w:rPr>
      </w:pPr>
      <w:bookmarkStart w:id="0" w:name="_GoBack"/>
      <w:bookmarkEnd w:id="0"/>
    </w:p>
    <w:sectPr w:rsidR="008C0648" w:rsidRPr="008F233F" w:rsidSect="00522667">
      <w:footerReference w:type="default" r:id="rId8"/>
      <w:pgSz w:w="11910" w:h="16840"/>
      <w:pgMar w:top="2220" w:right="260" w:bottom="860" w:left="1680" w:header="2029" w:footer="664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8F233F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E0644"/>
    <w:multiLevelType w:val="hybridMultilevel"/>
    <w:tmpl w:val="2960C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33F"/>
    <w:rsid w:val="008C0648"/>
    <w:rsid w:val="008F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6F4BD-417B-4AF5-8C04-642D9C14B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8F233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8F233F"/>
  </w:style>
  <w:style w:type="character" w:customStyle="1" w:styleId="TelobesedilaZnak">
    <w:name w:val="Telo besedila Znak"/>
    <w:basedOn w:val="Privzetapisavaodstavka"/>
    <w:link w:val="Telobesedila"/>
    <w:uiPriority w:val="1"/>
    <w:rsid w:val="008F233F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8F233F"/>
    <w:pPr>
      <w:ind w:left="530" w:hanging="360"/>
    </w:pPr>
  </w:style>
  <w:style w:type="table" w:styleId="Tabelamrea">
    <w:name w:val="Table Grid"/>
    <w:basedOn w:val="Navadnatabela"/>
    <w:rsid w:val="008F2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8F233F"/>
    <w:rPr>
      <w:rFonts w:ascii="Cambria" w:eastAsia="Cambria" w:hAnsi="Cambria" w:cs="Cambria"/>
      <w:lang w:val="en-US"/>
    </w:rPr>
  </w:style>
  <w:style w:type="character" w:customStyle="1" w:styleId="apple-converted-space">
    <w:name w:val="apple-converted-space"/>
    <w:basedOn w:val="Privzetapisavaodstavka"/>
    <w:rsid w:val="008F2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2020-09-15T08:33:00Z</dcterms:created>
  <dcterms:modified xsi:type="dcterms:W3CDTF">2020-09-15T08:34:00Z</dcterms:modified>
</cp:coreProperties>
</file>